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0B1" w:rsidRDefault="00D710B1" w:rsidP="00AA381D">
      <w:pPr>
        <w:spacing w:after="0" w:line="240" w:lineRule="auto"/>
        <w:ind w:firstLine="10206"/>
        <w:rPr>
          <w:rFonts w:ascii="Times New Roman" w:hAnsi="Times New Roman" w:cs="Times New Roman"/>
          <w:b/>
          <w:sz w:val="24"/>
          <w:szCs w:val="24"/>
        </w:rPr>
      </w:pPr>
    </w:p>
    <w:p w:rsidR="00D710B1" w:rsidRPr="00477DE3" w:rsidRDefault="00D710B1" w:rsidP="00D710B1">
      <w:pPr>
        <w:spacing w:after="0" w:line="240" w:lineRule="auto"/>
        <w:ind w:left="1134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877A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</w:t>
      </w:r>
      <w:r w:rsidR="00073026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5877A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</w:t>
      </w: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решени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ю</w:t>
      </w: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D710B1" w:rsidRPr="00477DE3" w:rsidRDefault="00D710B1" w:rsidP="00D710B1">
      <w:pPr>
        <w:spacing w:after="0" w:line="240" w:lineRule="auto"/>
        <w:ind w:left="1134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5F0A0E" w:rsidRDefault="005F0A0E" w:rsidP="005F0A0E">
      <w:pPr>
        <w:spacing w:after="0" w:line="240" w:lineRule="auto"/>
        <w:ind w:left="11051" w:firstLine="27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от 09 апреля 2020 года № 17</w:t>
      </w:r>
    </w:p>
    <w:p w:rsidR="00D710B1" w:rsidRPr="00477DE3" w:rsidRDefault="00D710B1" w:rsidP="00D710B1">
      <w:pPr>
        <w:spacing w:after="0" w:line="240" w:lineRule="auto"/>
        <w:ind w:left="1134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710B1" w:rsidRPr="00477DE3" w:rsidRDefault="00D710B1" w:rsidP="00D710B1">
      <w:pPr>
        <w:spacing w:after="0" w:line="240" w:lineRule="auto"/>
        <w:ind w:left="1134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4</w:t>
      </w:r>
    </w:p>
    <w:p w:rsidR="00D710B1" w:rsidRPr="00477DE3" w:rsidRDefault="00D710B1" w:rsidP="00D710B1">
      <w:pPr>
        <w:spacing w:after="0" w:line="240" w:lineRule="auto"/>
        <w:ind w:left="1134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D710B1" w:rsidRPr="00477DE3" w:rsidRDefault="00D710B1" w:rsidP="00D710B1">
      <w:pPr>
        <w:spacing w:after="0" w:line="240" w:lineRule="auto"/>
        <w:ind w:left="1134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24</w:t>
      </w: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9</w:t>
      </w: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106</w:t>
      </w:r>
    </w:p>
    <w:p w:rsidR="00D34E4E" w:rsidRPr="00536671" w:rsidRDefault="00D34E4E" w:rsidP="00D34E4E">
      <w:pPr>
        <w:spacing w:after="0" w:line="240" w:lineRule="auto"/>
        <w:ind w:right="-56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Доходы бюджета города Югорска</w:t>
      </w: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разрезе групп и подгрупп классификации доходов </w:t>
      </w: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 плановый период 20</w:t>
      </w:r>
      <w:r w:rsidR="00AA381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</w:t>
      </w:r>
      <w:r w:rsidR="00F727D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</w:t>
      </w:r>
      <w:r w:rsidRPr="0053667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и 202</w:t>
      </w:r>
      <w:r w:rsidR="00F727D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</w:t>
      </w:r>
      <w:r w:rsidRPr="0053667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годов</w:t>
      </w:r>
      <w:r w:rsidR="001F78D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</w:p>
    <w:p w:rsidR="00D34E4E" w:rsidRPr="00536671" w:rsidRDefault="00D34E4E" w:rsidP="00F607DD">
      <w:pPr>
        <w:spacing w:after="0" w:line="240" w:lineRule="auto"/>
        <w:ind w:right="395"/>
        <w:jc w:val="right"/>
        <w:rPr>
          <w:sz w:val="24"/>
          <w:szCs w:val="24"/>
        </w:rPr>
      </w:pPr>
      <w:r w:rsidRPr="00536671">
        <w:rPr>
          <w:rFonts w:ascii="Times New Roman" w:eastAsia="Times New Roman" w:hAnsi="Times New Roman" w:cs="Times New Roman"/>
          <w:sz w:val="24"/>
          <w:szCs w:val="24"/>
          <w:lang w:eastAsia="ru-RU"/>
        </w:rPr>
        <w:t>(рублей)</w:t>
      </w:r>
    </w:p>
    <w:tbl>
      <w:tblPr>
        <w:tblW w:w="15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2"/>
        <w:gridCol w:w="8000"/>
        <w:gridCol w:w="1971"/>
        <w:gridCol w:w="2082"/>
      </w:tblGrid>
      <w:tr w:rsidR="00882F3C" w:rsidRPr="00882F3C" w:rsidTr="00F727D5">
        <w:trPr>
          <w:trHeight w:val="630"/>
          <w:tblHeader/>
          <w:jc w:val="center"/>
        </w:trPr>
        <w:tc>
          <w:tcPr>
            <w:tcW w:w="2982" w:type="dxa"/>
            <w:vMerge w:val="restart"/>
            <w:shd w:val="clear" w:color="000000" w:fill="FFFFFF"/>
            <w:vAlign w:val="center"/>
            <w:hideMark/>
          </w:tcPr>
          <w:p w:rsidR="00854037" w:rsidRPr="00882F3C" w:rsidRDefault="00854037" w:rsidP="00462076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b/>
                <w:sz w:val="24"/>
                <w:szCs w:val="24"/>
              </w:rPr>
              <w:t>Код бюджетной классификации</w:t>
            </w:r>
          </w:p>
          <w:p w:rsidR="00854037" w:rsidRPr="00882F3C" w:rsidRDefault="00854037" w:rsidP="00462076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b/>
                <w:sz w:val="24"/>
                <w:szCs w:val="24"/>
              </w:rPr>
              <w:t>Российской Федерации</w:t>
            </w:r>
          </w:p>
        </w:tc>
        <w:tc>
          <w:tcPr>
            <w:tcW w:w="8000" w:type="dxa"/>
            <w:vMerge w:val="restart"/>
            <w:shd w:val="clear" w:color="000000" w:fill="FFFFFF"/>
            <w:vAlign w:val="center"/>
            <w:hideMark/>
          </w:tcPr>
          <w:p w:rsidR="00854037" w:rsidRPr="00882F3C" w:rsidRDefault="00854037" w:rsidP="0046207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кода классификации доходов</w:t>
            </w:r>
          </w:p>
        </w:tc>
        <w:tc>
          <w:tcPr>
            <w:tcW w:w="4053" w:type="dxa"/>
            <w:gridSpan w:val="2"/>
            <w:shd w:val="clear" w:color="000000" w:fill="FFFFFF"/>
            <w:vAlign w:val="center"/>
            <w:hideMark/>
          </w:tcPr>
          <w:p w:rsidR="00854037" w:rsidRPr="00882F3C" w:rsidRDefault="00854037" w:rsidP="00462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</w:t>
            </w:r>
          </w:p>
        </w:tc>
      </w:tr>
      <w:tr w:rsidR="00882F3C" w:rsidRPr="00882F3C" w:rsidTr="00F727D5">
        <w:trPr>
          <w:trHeight w:val="315"/>
          <w:tblHeader/>
          <w:jc w:val="center"/>
        </w:trPr>
        <w:tc>
          <w:tcPr>
            <w:tcW w:w="2982" w:type="dxa"/>
            <w:vMerge/>
            <w:shd w:val="clear" w:color="000000" w:fill="FFFFFF"/>
            <w:vAlign w:val="center"/>
            <w:hideMark/>
          </w:tcPr>
          <w:p w:rsidR="00D34E4E" w:rsidRPr="00882F3C" w:rsidRDefault="00D34E4E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00" w:type="dxa"/>
            <w:vMerge/>
            <w:shd w:val="clear" w:color="000000" w:fill="FFFFFF"/>
            <w:vAlign w:val="center"/>
            <w:hideMark/>
          </w:tcPr>
          <w:p w:rsidR="00D34E4E" w:rsidRPr="00882F3C" w:rsidRDefault="00D34E4E" w:rsidP="00462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71" w:type="dxa"/>
            <w:shd w:val="clear" w:color="000000" w:fill="FFFFFF"/>
            <w:vAlign w:val="center"/>
            <w:hideMark/>
          </w:tcPr>
          <w:p w:rsidR="00D34E4E" w:rsidRPr="00882F3C" w:rsidRDefault="00D34E4E" w:rsidP="00462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20</w:t>
            </w:r>
            <w:r w:rsidR="009B1E07"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F727D5"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082" w:type="dxa"/>
            <w:shd w:val="clear" w:color="000000" w:fill="FFFFFF"/>
            <w:vAlign w:val="center"/>
            <w:hideMark/>
          </w:tcPr>
          <w:p w:rsidR="00D34E4E" w:rsidRPr="00882F3C" w:rsidRDefault="00D34E4E" w:rsidP="00462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20</w:t>
            </w:r>
            <w:r w:rsidR="00600994"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F727D5"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882F3C" w:rsidRPr="00882F3C" w:rsidTr="00F727D5">
        <w:trPr>
          <w:trHeight w:val="315"/>
          <w:tblHeader/>
          <w:jc w:val="center"/>
        </w:trPr>
        <w:tc>
          <w:tcPr>
            <w:tcW w:w="2982" w:type="dxa"/>
            <w:shd w:val="clear" w:color="000000" w:fill="FFFFFF"/>
            <w:vAlign w:val="center"/>
            <w:hideMark/>
          </w:tcPr>
          <w:p w:rsidR="00D34E4E" w:rsidRPr="00882F3C" w:rsidRDefault="00D34E4E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00" w:type="dxa"/>
            <w:shd w:val="clear" w:color="000000" w:fill="FFFFFF"/>
            <w:vAlign w:val="center"/>
            <w:hideMark/>
          </w:tcPr>
          <w:p w:rsidR="00D34E4E" w:rsidRPr="00882F3C" w:rsidRDefault="00D34E4E" w:rsidP="00462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1" w:type="dxa"/>
            <w:shd w:val="clear" w:color="000000" w:fill="FFFFFF"/>
            <w:vAlign w:val="center"/>
            <w:hideMark/>
          </w:tcPr>
          <w:p w:rsidR="00D34E4E" w:rsidRPr="00882F3C" w:rsidRDefault="00D34E4E" w:rsidP="00462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82" w:type="dxa"/>
            <w:shd w:val="clear" w:color="000000" w:fill="FFFFFF"/>
            <w:vAlign w:val="center"/>
            <w:hideMark/>
          </w:tcPr>
          <w:p w:rsidR="00D34E4E" w:rsidRPr="00882F3C" w:rsidRDefault="00D34E4E" w:rsidP="00462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82F3C" w:rsidRPr="00882F3C" w:rsidTr="00073026">
        <w:trPr>
          <w:trHeight w:val="315"/>
          <w:jc w:val="center"/>
        </w:trPr>
        <w:tc>
          <w:tcPr>
            <w:tcW w:w="2982" w:type="dxa"/>
            <w:shd w:val="clear" w:color="000000" w:fill="FFFFFF"/>
            <w:vAlign w:val="center"/>
            <w:hideMark/>
          </w:tcPr>
          <w:p w:rsidR="00AA381D" w:rsidRPr="00882F3C" w:rsidRDefault="00AA381D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ДОХОДЫ БЮДЖЕТА - ВСЕГО</w:t>
            </w:r>
          </w:p>
        </w:tc>
        <w:tc>
          <w:tcPr>
            <w:tcW w:w="1971" w:type="dxa"/>
            <w:shd w:val="clear" w:color="000000" w:fill="FFFFFF"/>
          </w:tcPr>
          <w:p w:rsidR="00AA381D" w:rsidRPr="00882F3C" w:rsidRDefault="00073026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3 162 889 100,00</w:t>
            </w:r>
          </w:p>
        </w:tc>
        <w:tc>
          <w:tcPr>
            <w:tcW w:w="2082" w:type="dxa"/>
            <w:shd w:val="clear" w:color="000000" w:fill="FFFFFF"/>
          </w:tcPr>
          <w:p w:rsidR="00AA381D" w:rsidRPr="00882F3C" w:rsidRDefault="00073026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3 183 000 900,00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000 1 01 00000 00 0000 000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1 089 148 200,00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1 124 969 400,00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000 1 01 02000 01 0000 110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1 089 148 200,00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1 124 969 400,00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000 1 01 02010 01 0000 110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1 081 760 400,00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1 117 173 700,00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000 1 01 02020 01 0000 110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  <w:r w:rsidR="00795F25"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2 173 600,00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2 343 200,00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000 1 01 02030 01 0000 110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доходы физических лиц с доходов, полученных физическими </w:t>
            </w: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лицами в соответствии со статьей 228 Налогового кодекса Российской Федерации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3 260 200,00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3 464 500,00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000 1 01 02040 01 0000 110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1 954 000,00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1 988 000,00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000 1 03 00000 00 0000 000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25 345 100,00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25 345 100,00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000 1 03 02000 01 0000 110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25 345 100,00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25 345 100,00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000 1 03 02230 01 0000 110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9 113 200,00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9 113 200,00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000 1 03 02231 01 0000 110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9 113 200,00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9 113 200,00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000 1 03 02240 01 0000 110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60 200,00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60 200,00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000 1 03 02241 01 0000 110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уплаты акцизов на моторные масла для дизельных и (или) </w:t>
            </w: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карбюраторных (</w:t>
            </w:r>
            <w:proofErr w:type="spellStart"/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60 200,00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60 200,00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000 1 03 02250 01 0000 110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17 876 300,00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17 876 300,00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000 1 03 02251 01 0000 110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17 876 300,00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17 876 300,00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000 1 03 02260 01 0000 110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-1 704 600,00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-1 704 600,00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000 1 03 02261 01 0000 110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-1 704 600,00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-1 704 600,00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000 1 05 00000 00 0000 000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104 553 400,00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113 109 200,00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000 1 05 01000 00 0000 110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93 665 900,00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101 168 700,00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000 1 05 01010 01 0000 110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57 416 000,00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62 010 000,00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000 1 05 01011 01 0000 110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57 416 000,00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62 010 000,00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000 1 05 01020 01 0000 110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36 247 900,00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39 156 700,00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000 1 05 01021 01 0000 110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36 247 900,00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39 156 700,00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000 1 05 01050 01 0000 110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000 1 05 03000 01 0000 110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000 1 05 03010 01 0000 110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000 1 05 04000 02 0000 110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9 087 500,00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10 140 500,00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000 1 05 04010 02 0000 110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9 087 500,00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10 140 500,00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000 1 06 00000 00 0000 000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79 930 400,00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79 961 700,00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000 1 06 01000 00 0000 110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26 265 300,00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26 265 300,00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000 1 06 01020 04 0000 110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26 265 300,00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26 265 300,00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000 1 06 04000 02 0000 110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Транспортный налог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13 824 000,00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13 824 000,00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000 1 06 04011 02 0000 110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Транспортный налог с организаций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4 891 000,00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4 891 000,00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000 1 06 04012 02 0000 110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Транспортный налог с физических лиц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8 933 000,00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8 933 000,00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000 1 06 06000 00 0000 110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39 841 100,00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39 872 400,00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000 1 06 06030 00 0000 110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28 022 000,00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000 1 06 06032 04 0000 110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28 022 000,00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000 1 06 06040 00 0000 110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11 841 100,00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11 850 400,00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000 1 06 06042 04 0000 110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11 841 100,00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11 850 400,00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000 1 08 00000 00 0000 000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4 865 000,00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4 865 000,00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000 1 08 03000 01 0000 110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4 850 000,00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4 850 000,00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000 1 08 03010 01 0000 110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4 850 000,00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4 850 000,00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000 1 08 07000 01 0000 110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000 1 08 07150 01 0000 110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000 1 11 00000 00 0000 000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54 922 000,00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48 866 600,00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000 1 11 05000 00 0000 120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</w:t>
            </w: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предприятий, в том числе казенных)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42 422 000,00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38 366 600,00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000 1 11 05010 00 0000 120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37 392 400,00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33 350 900,00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000 1 11 05012 04 0000 120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37 392 400,00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33 350 900,00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000 1 11 05020 00 0000 120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29 600,00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000 1 11 05024 04 0000 120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29 600,00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000 1 11 05030 00 0000 120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000 1 11 05034 04 0000 120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000 1 11 09000 00 0000 120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доходы от использования имущества и прав, находящихся в </w:t>
            </w: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12 500 000,00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000 1 11 09040 00 0000 120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000 1 11 09044 04 0000 120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000 1 12 00000 00 0000 000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3 150 000,00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3 150 000,00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000 1 12 01000 01 0000 120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3 150 000,00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000 1 12 01010 01 0000 120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2 185 800,00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2 185 800,00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000 1 12 01030 01 0000 120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145 400,00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145 400,00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000 1 12 01041 01 0000 120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818 800,00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818 800,00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000 1 13 00000 00 0000 000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384 900,00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384 900,00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000 1 13 01000 00 0000 130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000 1 13 01990 00 0000 130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000 1 13 01994 04 0000 130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000 1 13 02000 00 0000 130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354 900,00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354 900,00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000 1 13 02990 00 0000 130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354 900,00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354 900,00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000 1 13 02994 04 0000 130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354 900,00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354 900,00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000 1 14 00000 00 0000 000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18 831 000,00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17 431 000,00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000 1 14 01000 00 0000 410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квартир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18 400 000,00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17 200 000,00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000 1 14 01040 04 0000 410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18 400 000,00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17 200 000,00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000 1 14 02000 00 0000 000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000 1 14 02040 04 0000 410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000 1 14 02043 04 0000 410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000 1 14 06000 00 0000 430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000 1 14 06010 00 0000 430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продажи земельных участков, государственная собственность </w:t>
            </w: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которые не разграничена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151 000,00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000 1 14 06012 04 0000 430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000 1 14 06300 00 0000 430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000 1 14 06310 00 0000 430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000 1 14 06312 04 0000 430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80 000,00</w:t>
            </w:r>
          </w:p>
        </w:tc>
      </w:tr>
      <w:tr w:rsidR="00882F3C" w:rsidRPr="00882F3C" w:rsidTr="00532329">
        <w:trPr>
          <w:trHeight w:val="177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000 1 16 00000 00 0000 000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437 800,00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438 800,00</w:t>
            </w:r>
          </w:p>
        </w:tc>
      </w:tr>
      <w:tr w:rsidR="00882F3C" w:rsidRPr="00882F3C" w:rsidTr="00D710B1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bCs/>
                <w:sz w:val="24"/>
                <w:szCs w:val="24"/>
              </w:rPr>
              <w:t>000 1 16 01000 01 0000 140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bCs/>
                <w:sz w:val="24"/>
                <w:szCs w:val="24"/>
              </w:rPr>
              <w:t>10 000,00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bCs/>
                <w:sz w:val="24"/>
                <w:szCs w:val="24"/>
              </w:rPr>
              <w:t>10 000,00</w:t>
            </w:r>
          </w:p>
        </w:tc>
      </w:tr>
      <w:tr w:rsidR="00882F3C" w:rsidRPr="00882F3C" w:rsidTr="00D710B1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000 1 16 01150 01 0000 140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882F3C" w:rsidRPr="00882F3C" w:rsidTr="00D710B1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000 1 16 01154 01 0000 140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</w:t>
            </w:r>
            <w:r w:rsidRPr="00882F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882F3C" w:rsidRPr="00882F3C" w:rsidTr="00D710B1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000 1 16 07010 00 0000 140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82F3C">
              <w:rPr>
                <w:rFonts w:ascii="Times New Roman" w:hAnsi="Times New Roman" w:cs="Times New Roman"/>
                <w:bCs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  <w:proofErr w:type="gramEnd"/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bCs/>
                <w:sz w:val="24"/>
                <w:szCs w:val="24"/>
              </w:rPr>
              <w:t>10 000,00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bCs/>
                <w:sz w:val="24"/>
                <w:szCs w:val="24"/>
              </w:rPr>
              <w:t>10 000,00</w:t>
            </w:r>
          </w:p>
        </w:tc>
      </w:tr>
      <w:tr w:rsidR="00882F3C" w:rsidRPr="00882F3C" w:rsidTr="00D710B1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000 1 16 07010 04 0000 140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882F3C" w:rsidRPr="00882F3C" w:rsidTr="00D710B1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000 1 16 07090 00 0000 140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882F3C" w:rsidRPr="00882F3C" w:rsidTr="00D710B1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000 1 16 07090 04 0000 140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882F3C" w:rsidRPr="00882F3C" w:rsidTr="00D710B1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bCs/>
                <w:sz w:val="24"/>
                <w:szCs w:val="24"/>
              </w:rPr>
              <w:t>000 1 16 10000 00 0000 140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bCs/>
                <w:sz w:val="24"/>
                <w:szCs w:val="24"/>
              </w:rPr>
              <w:t>Платежи в целях возмещения причиненного ущерба (убытков)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bCs/>
                <w:sz w:val="24"/>
                <w:szCs w:val="24"/>
              </w:rPr>
              <w:t>367 800,00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bCs/>
                <w:sz w:val="24"/>
                <w:szCs w:val="24"/>
              </w:rPr>
              <w:t>368 800,00</w:t>
            </w:r>
          </w:p>
        </w:tc>
      </w:tr>
      <w:tr w:rsidR="00882F3C" w:rsidRPr="00882F3C" w:rsidTr="00D710B1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000 1 16 10030 04 0000 140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102 100,00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102 100,00</w:t>
            </w:r>
          </w:p>
        </w:tc>
      </w:tr>
      <w:tr w:rsidR="00882F3C" w:rsidRPr="00882F3C" w:rsidTr="00532329">
        <w:trPr>
          <w:trHeight w:val="1223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000 1 16 10032 04 0000 140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102 100,00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D710B1" w:rsidP="004620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102 10</w:t>
            </w:r>
            <w:r w:rsidR="00532329" w:rsidRPr="00882F3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82F3C" w:rsidRPr="00882F3C" w:rsidTr="00D710B1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000 1 16 10060 00 0000 140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муниципального контракта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265 700,00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266 700,00</w:t>
            </w:r>
          </w:p>
        </w:tc>
      </w:tr>
      <w:tr w:rsidR="00882F3C" w:rsidRPr="00882F3C" w:rsidTr="00D710B1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000 1 16 10061 04 0000 140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882F3C">
              <w:rPr>
                <w:rFonts w:ascii="Times New Roman" w:hAnsi="Times New Roman" w:cs="Times New Roman"/>
                <w:sz w:val="24"/>
                <w:szCs w:val="24"/>
              </w:rPr>
              <w:t xml:space="preserve"> фонда)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265 700,00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266 700,00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000 1 17 00000 00 0000 000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23 600,00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23 600,00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000 1 17 05000 00 0000 180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000 1 17 05040 04 0000 180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000 2 00 00000 00 0000 000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1B4441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1 781 297 700,00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1B4441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1 764 455 6</w:t>
            </w:r>
            <w:r w:rsidR="00F727D5"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000 2 02 00000 00 0000 000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1B4441"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781 297 7</w:t>
            </w: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1B4441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1 764 455 600,00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000 2 02 20000 00 0000 150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1B4441"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14 045 7</w:t>
            </w: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1B4441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190 562 700</w:t>
            </w:r>
            <w:r w:rsidR="00F727D5"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000 2 02 25081 00 0000 150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287 300,00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286 700,00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000 2 02 25081 04 0000 150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287 300,00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286 700,00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000 2 02 25497 00 0000 150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3 117 700,00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3 187 600,00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000 2 02 25497 04 0000 150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3 117 700,00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3 187 600,00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000 2 02 25519 00 0000 150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бюджетам на поддержку отрасли культуры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27 267 200,00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000 2 02 25519 04 0000 150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27 267 200,00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000 2 02 25555 00 0000 150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10 169 600,00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10 603 000,00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000 2 02 25555 04 0000 150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10 169 600,00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10 603 000,00</w:t>
            </w:r>
          </w:p>
        </w:tc>
      </w:tr>
      <w:tr w:rsidR="00882F3C" w:rsidRPr="00882F3C" w:rsidTr="001B4441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000 2 02 29999 00 0000 150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27D5" w:rsidRPr="00882F3C" w:rsidRDefault="001B4441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173 203 900,00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27D5" w:rsidRPr="00882F3C" w:rsidRDefault="001B4441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176 485 400,00</w:t>
            </w:r>
          </w:p>
        </w:tc>
      </w:tr>
      <w:tr w:rsidR="00882F3C" w:rsidRPr="00882F3C" w:rsidTr="001B4441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F07" w:rsidRPr="00882F3C" w:rsidRDefault="00316F07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000 2 02 29999 04 0000 150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173 203 900,00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176 485 400,00</w:t>
            </w:r>
          </w:p>
        </w:tc>
      </w:tr>
      <w:tr w:rsidR="00882F3C" w:rsidRPr="00882F3C" w:rsidTr="00316F07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F07" w:rsidRPr="00882F3C" w:rsidRDefault="00316F07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000 2 02 30000 00 0000 150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1 522 143 900,00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1 528 803 900,00</w:t>
            </w:r>
          </w:p>
        </w:tc>
      </w:tr>
      <w:tr w:rsidR="00882F3C" w:rsidRPr="00882F3C" w:rsidTr="00316F07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F07" w:rsidRPr="00882F3C" w:rsidRDefault="00316F07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000 2 02 30024 00 0000 150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1 470 553 700,00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1 462 074 400,00</w:t>
            </w:r>
          </w:p>
        </w:tc>
      </w:tr>
      <w:tr w:rsidR="00882F3C" w:rsidRPr="00882F3C" w:rsidTr="00316F07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F07" w:rsidRPr="00882F3C" w:rsidRDefault="00316F07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000 2 02 30024 04 0000 150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1 470 553 700,00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1 462 074 400,00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F07" w:rsidRPr="00882F3C" w:rsidRDefault="00316F07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000 2 02 30029 00 0000 150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24 902 000,00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24 902 000,00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F07" w:rsidRPr="00882F3C" w:rsidRDefault="00316F07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000 2 02 30029 04 0000 150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городских округов на компенсацию части платы, взимаемой с родителей (законных представителей) за присмотр и уход за </w:t>
            </w: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24 902 000,00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24 902 000,00</w:t>
            </w:r>
          </w:p>
        </w:tc>
      </w:tr>
      <w:tr w:rsidR="00882F3C" w:rsidRPr="00882F3C" w:rsidTr="00316F07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F07" w:rsidRPr="00882F3C" w:rsidRDefault="00316F07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000 2 02 35082 00 0000 150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16 720 200,00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31 582 600,00</w:t>
            </w:r>
          </w:p>
        </w:tc>
      </w:tr>
      <w:tr w:rsidR="00882F3C" w:rsidRPr="00882F3C" w:rsidTr="00316F07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F07" w:rsidRPr="00882F3C" w:rsidRDefault="00316F07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000 2 02 35082 04 0000 150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16 720 200,00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31 582 600,00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F07" w:rsidRPr="00882F3C" w:rsidRDefault="00316F07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000 2 02 35118 00 0000 150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3 978 900,00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4 096 800,00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F07" w:rsidRPr="00882F3C" w:rsidRDefault="00316F07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000 2 02 35118 04 0000 150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3 978 900,00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4 096 800,00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F07" w:rsidRPr="00882F3C" w:rsidRDefault="00316F07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000 2 02 35120 00 0000 150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27 800,00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F07" w:rsidRPr="00882F3C" w:rsidRDefault="00316F07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000 2 02 35120 04 0000 150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27 800,00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F07" w:rsidRPr="00882F3C" w:rsidRDefault="00316F07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000 2 02 35930 00 0000 150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5 440 700,00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5 577 500,00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F07" w:rsidRPr="00882F3C" w:rsidRDefault="00316F07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000 2 02 35930 04 0000 150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5 440 700,00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5 577 500,00</w:t>
            </w:r>
          </w:p>
        </w:tc>
      </w:tr>
      <w:tr w:rsidR="00882F3C" w:rsidRPr="00882F3C" w:rsidTr="00073026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82F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000 2 02 39999 00 0000 150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82F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субвенции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542 800,00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542 800,00</w:t>
            </w:r>
          </w:p>
        </w:tc>
      </w:tr>
      <w:tr w:rsidR="00882F3C" w:rsidRPr="00882F3C" w:rsidTr="00073026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82F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000 2 02 39999 04 0000 150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82F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субвенции бюджетам городских округов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542 800,00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542 800,00</w:t>
            </w:r>
          </w:p>
        </w:tc>
      </w:tr>
      <w:tr w:rsidR="00882F3C" w:rsidRPr="00882F3C" w:rsidTr="00316F07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F07" w:rsidRPr="00882F3C" w:rsidRDefault="00316F07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000 2 02 40000 00 0000 150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45 108 100,00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45 089 000,00</w:t>
            </w:r>
          </w:p>
        </w:tc>
      </w:tr>
      <w:tr w:rsidR="00882F3C" w:rsidRPr="00882F3C" w:rsidTr="00073026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82F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000 2 02 45303 00 0000 150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82F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41 591 100,00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41 591 100,00</w:t>
            </w:r>
          </w:p>
        </w:tc>
      </w:tr>
      <w:tr w:rsidR="00882F3C" w:rsidRPr="00882F3C" w:rsidTr="00073026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82F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000 2 02 45303 04 0000 150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82F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41 591 100,00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41 591 100,00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F07" w:rsidRPr="00882F3C" w:rsidRDefault="00316F07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000 2 02 49999 00 0000 150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3 517 000,00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3 497 900,00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F07" w:rsidRPr="00882F3C" w:rsidRDefault="00316F07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000 2 02 49999 04 0000 150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3 517 000,00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3 497 900,00</w:t>
            </w:r>
          </w:p>
        </w:tc>
      </w:tr>
    </w:tbl>
    <w:p w:rsidR="00E033F6" w:rsidRPr="00536671" w:rsidRDefault="00E033F6" w:rsidP="003B180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E033F6" w:rsidRPr="00536671" w:rsidSect="005D29F8">
      <w:pgSz w:w="16838" w:h="11906" w:orient="landscape"/>
      <w:pgMar w:top="1418" w:right="567" w:bottom="1418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026" w:rsidRDefault="00073026" w:rsidP="00A008E9">
      <w:pPr>
        <w:spacing w:after="0" w:line="240" w:lineRule="auto"/>
      </w:pPr>
      <w:r>
        <w:separator/>
      </w:r>
    </w:p>
  </w:endnote>
  <w:endnote w:type="continuationSeparator" w:id="0">
    <w:p w:rsidR="00073026" w:rsidRDefault="00073026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026" w:rsidRDefault="00073026" w:rsidP="00A008E9">
      <w:pPr>
        <w:spacing w:after="0" w:line="240" w:lineRule="auto"/>
      </w:pPr>
      <w:r>
        <w:separator/>
      </w:r>
    </w:p>
  </w:footnote>
  <w:footnote w:type="continuationSeparator" w:id="0">
    <w:p w:rsidR="00073026" w:rsidRDefault="00073026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20FD7"/>
    <w:rsid w:val="00032410"/>
    <w:rsid w:val="00073026"/>
    <w:rsid w:val="00092683"/>
    <w:rsid w:val="000A232B"/>
    <w:rsid w:val="000B5280"/>
    <w:rsid w:val="000D24C3"/>
    <w:rsid w:val="000D3572"/>
    <w:rsid w:val="000E1F6A"/>
    <w:rsid w:val="000E6E9E"/>
    <w:rsid w:val="000F1EA6"/>
    <w:rsid w:val="000F3481"/>
    <w:rsid w:val="00110419"/>
    <w:rsid w:val="001117C2"/>
    <w:rsid w:val="00112AAB"/>
    <w:rsid w:val="001370E4"/>
    <w:rsid w:val="00162510"/>
    <w:rsid w:val="00162C7B"/>
    <w:rsid w:val="00172F3D"/>
    <w:rsid w:val="00195111"/>
    <w:rsid w:val="001A2B01"/>
    <w:rsid w:val="001A5469"/>
    <w:rsid w:val="001B4441"/>
    <w:rsid w:val="001C1BCA"/>
    <w:rsid w:val="001C3834"/>
    <w:rsid w:val="001D1165"/>
    <w:rsid w:val="001E300B"/>
    <w:rsid w:val="001E5C58"/>
    <w:rsid w:val="001F3E84"/>
    <w:rsid w:val="001F78DD"/>
    <w:rsid w:val="00212E68"/>
    <w:rsid w:val="00221076"/>
    <w:rsid w:val="00223D9B"/>
    <w:rsid w:val="0026487D"/>
    <w:rsid w:val="002744E3"/>
    <w:rsid w:val="00274BBD"/>
    <w:rsid w:val="00281C88"/>
    <w:rsid w:val="002A3FFE"/>
    <w:rsid w:val="002A4735"/>
    <w:rsid w:val="002B605F"/>
    <w:rsid w:val="002C6DD2"/>
    <w:rsid w:val="002D67A2"/>
    <w:rsid w:val="002E3C75"/>
    <w:rsid w:val="0031557B"/>
    <w:rsid w:val="00316F07"/>
    <w:rsid w:val="003421FF"/>
    <w:rsid w:val="003463BF"/>
    <w:rsid w:val="0036014A"/>
    <w:rsid w:val="003677CB"/>
    <w:rsid w:val="00371A0C"/>
    <w:rsid w:val="00390FAF"/>
    <w:rsid w:val="003A3741"/>
    <w:rsid w:val="003B1800"/>
    <w:rsid w:val="003C10AF"/>
    <w:rsid w:val="003C18F3"/>
    <w:rsid w:val="003E6748"/>
    <w:rsid w:val="00415716"/>
    <w:rsid w:val="004279B6"/>
    <w:rsid w:val="004304E6"/>
    <w:rsid w:val="004365E5"/>
    <w:rsid w:val="00436C1B"/>
    <w:rsid w:val="0044405A"/>
    <w:rsid w:val="00455FB6"/>
    <w:rsid w:val="00462076"/>
    <w:rsid w:val="00470342"/>
    <w:rsid w:val="00477BCF"/>
    <w:rsid w:val="00484E72"/>
    <w:rsid w:val="004C6CC7"/>
    <w:rsid w:val="004D3AAB"/>
    <w:rsid w:val="004E4084"/>
    <w:rsid w:val="00510C97"/>
    <w:rsid w:val="005133BC"/>
    <w:rsid w:val="00532329"/>
    <w:rsid w:val="00536671"/>
    <w:rsid w:val="0053671F"/>
    <w:rsid w:val="005574DF"/>
    <w:rsid w:val="005D29F8"/>
    <w:rsid w:val="005F0A0E"/>
    <w:rsid w:val="005F6A98"/>
    <w:rsid w:val="00600994"/>
    <w:rsid w:val="00603129"/>
    <w:rsid w:val="006202A2"/>
    <w:rsid w:val="00624197"/>
    <w:rsid w:val="00631BE8"/>
    <w:rsid w:val="006357E0"/>
    <w:rsid w:val="006379DC"/>
    <w:rsid w:val="00665760"/>
    <w:rsid w:val="006670C0"/>
    <w:rsid w:val="006A5EEF"/>
    <w:rsid w:val="006B30C8"/>
    <w:rsid w:val="006C08F4"/>
    <w:rsid w:val="006D70A3"/>
    <w:rsid w:val="006D7AEA"/>
    <w:rsid w:val="006E16DA"/>
    <w:rsid w:val="00703D72"/>
    <w:rsid w:val="007350E3"/>
    <w:rsid w:val="00735C40"/>
    <w:rsid w:val="007424E3"/>
    <w:rsid w:val="007516B4"/>
    <w:rsid w:val="007563EA"/>
    <w:rsid w:val="00773BA1"/>
    <w:rsid w:val="00795F25"/>
    <w:rsid w:val="007A246A"/>
    <w:rsid w:val="007C79DF"/>
    <w:rsid w:val="007D5B1B"/>
    <w:rsid w:val="007D66DA"/>
    <w:rsid w:val="00812B6B"/>
    <w:rsid w:val="00832F02"/>
    <w:rsid w:val="008345F2"/>
    <w:rsid w:val="00854037"/>
    <w:rsid w:val="00870AB7"/>
    <w:rsid w:val="00882F3C"/>
    <w:rsid w:val="008839F8"/>
    <w:rsid w:val="008A0DAA"/>
    <w:rsid w:val="008C09E8"/>
    <w:rsid w:val="008C36D6"/>
    <w:rsid w:val="008D6706"/>
    <w:rsid w:val="008F4D10"/>
    <w:rsid w:val="00934406"/>
    <w:rsid w:val="009438FF"/>
    <w:rsid w:val="00961D40"/>
    <w:rsid w:val="00962046"/>
    <w:rsid w:val="00964A2C"/>
    <w:rsid w:val="009654C4"/>
    <w:rsid w:val="009668BC"/>
    <w:rsid w:val="00967E15"/>
    <w:rsid w:val="009808A2"/>
    <w:rsid w:val="00980903"/>
    <w:rsid w:val="00993B5A"/>
    <w:rsid w:val="00995712"/>
    <w:rsid w:val="009A0016"/>
    <w:rsid w:val="009B1E07"/>
    <w:rsid w:val="00A008E9"/>
    <w:rsid w:val="00A4094A"/>
    <w:rsid w:val="00A45611"/>
    <w:rsid w:val="00A55150"/>
    <w:rsid w:val="00A87725"/>
    <w:rsid w:val="00A933C2"/>
    <w:rsid w:val="00AA381D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34075"/>
    <w:rsid w:val="00B5302D"/>
    <w:rsid w:val="00B55FA0"/>
    <w:rsid w:val="00B7785B"/>
    <w:rsid w:val="00B819F5"/>
    <w:rsid w:val="00B81CF1"/>
    <w:rsid w:val="00B849C3"/>
    <w:rsid w:val="00B9558F"/>
    <w:rsid w:val="00B97F21"/>
    <w:rsid w:val="00BB5F30"/>
    <w:rsid w:val="00BC6F21"/>
    <w:rsid w:val="00BD286F"/>
    <w:rsid w:val="00BE3A19"/>
    <w:rsid w:val="00BE40B8"/>
    <w:rsid w:val="00C11D58"/>
    <w:rsid w:val="00C4234D"/>
    <w:rsid w:val="00C601C8"/>
    <w:rsid w:val="00C6193D"/>
    <w:rsid w:val="00C759EA"/>
    <w:rsid w:val="00C8235D"/>
    <w:rsid w:val="00CA23D4"/>
    <w:rsid w:val="00CB5788"/>
    <w:rsid w:val="00CD1310"/>
    <w:rsid w:val="00CE73C7"/>
    <w:rsid w:val="00D101E6"/>
    <w:rsid w:val="00D11B40"/>
    <w:rsid w:val="00D27952"/>
    <w:rsid w:val="00D30BDC"/>
    <w:rsid w:val="00D30C14"/>
    <w:rsid w:val="00D33A11"/>
    <w:rsid w:val="00D34E4E"/>
    <w:rsid w:val="00D40A99"/>
    <w:rsid w:val="00D515F8"/>
    <w:rsid w:val="00D52F52"/>
    <w:rsid w:val="00D710B1"/>
    <w:rsid w:val="00D749AE"/>
    <w:rsid w:val="00D97421"/>
    <w:rsid w:val="00DC2DD4"/>
    <w:rsid w:val="00DE5B5A"/>
    <w:rsid w:val="00DF3F18"/>
    <w:rsid w:val="00E0151B"/>
    <w:rsid w:val="00E033F6"/>
    <w:rsid w:val="00E17E7F"/>
    <w:rsid w:val="00E25261"/>
    <w:rsid w:val="00E3094A"/>
    <w:rsid w:val="00E31244"/>
    <w:rsid w:val="00E41936"/>
    <w:rsid w:val="00E77C1F"/>
    <w:rsid w:val="00EB1C10"/>
    <w:rsid w:val="00EB5909"/>
    <w:rsid w:val="00ED4D48"/>
    <w:rsid w:val="00EE055D"/>
    <w:rsid w:val="00EE2545"/>
    <w:rsid w:val="00EF0C0D"/>
    <w:rsid w:val="00EF5D26"/>
    <w:rsid w:val="00F078DB"/>
    <w:rsid w:val="00F1438A"/>
    <w:rsid w:val="00F1752A"/>
    <w:rsid w:val="00F264A8"/>
    <w:rsid w:val="00F26811"/>
    <w:rsid w:val="00F33DAB"/>
    <w:rsid w:val="00F36507"/>
    <w:rsid w:val="00F507C5"/>
    <w:rsid w:val="00F607DD"/>
    <w:rsid w:val="00F6201A"/>
    <w:rsid w:val="00F727D5"/>
    <w:rsid w:val="00F76F44"/>
    <w:rsid w:val="00F957F1"/>
    <w:rsid w:val="00FA3499"/>
    <w:rsid w:val="00FA44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869DA1-E9E7-493D-8846-E3B0D008C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14</Pages>
  <Words>3722</Words>
  <Characters>21216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95</cp:revision>
  <cp:lastPrinted>2020-04-07T05:08:00Z</cp:lastPrinted>
  <dcterms:created xsi:type="dcterms:W3CDTF">2017-11-14T09:22:00Z</dcterms:created>
  <dcterms:modified xsi:type="dcterms:W3CDTF">2020-04-10T04:48:00Z</dcterms:modified>
</cp:coreProperties>
</file>